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D5" w:rsidRPr="00003183" w:rsidRDefault="00003183" w:rsidP="000031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83">
        <w:rPr>
          <w:rFonts w:ascii="Times New Roman" w:hAnsi="Times New Roman" w:cs="Times New Roman"/>
          <w:b/>
          <w:sz w:val="24"/>
          <w:szCs w:val="24"/>
        </w:rPr>
        <w:t xml:space="preserve">Тест по теме: </w:t>
      </w:r>
      <w:r w:rsidR="009B1CD5" w:rsidRPr="00003183">
        <w:rPr>
          <w:rFonts w:ascii="Times New Roman" w:hAnsi="Times New Roman" w:cs="Times New Roman"/>
          <w:b/>
          <w:sz w:val="24"/>
          <w:szCs w:val="24"/>
        </w:rPr>
        <w:t>«Изменение и прекращение трудового договора»</w:t>
      </w:r>
    </w:p>
    <w:p w:rsidR="009B1CD5" w:rsidRPr="00003183" w:rsidRDefault="00B051A7" w:rsidP="000031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83">
        <w:rPr>
          <w:rFonts w:ascii="Times New Roman" w:hAnsi="Times New Roman" w:cs="Times New Roman"/>
          <w:b/>
          <w:sz w:val="24"/>
          <w:szCs w:val="24"/>
        </w:rPr>
        <w:t>Вариант № 2</w:t>
      </w:r>
      <w:r w:rsidR="009B1CD5" w:rsidRPr="00003183">
        <w:rPr>
          <w:rFonts w:ascii="Times New Roman" w:hAnsi="Times New Roman" w:cs="Times New Roman"/>
          <w:b/>
          <w:sz w:val="24"/>
          <w:szCs w:val="24"/>
        </w:rPr>
        <w:t>.</w:t>
      </w:r>
    </w:p>
    <w:p w:rsidR="009B1CD5" w:rsidRPr="00003183" w:rsidRDefault="009B1CD5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03183">
        <w:rPr>
          <w:rFonts w:ascii="Times New Roman" w:hAnsi="Times New Roman" w:cs="Times New Roman"/>
          <w:b/>
          <w:sz w:val="24"/>
          <w:szCs w:val="24"/>
        </w:rPr>
        <w:t>1. Выберите один правильный ответ.</w:t>
      </w:r>
    </w:p>
    <w:p w:rsidR="00823490" w:rsidRPr="00B430B2" w:rsidRDefault="009B1CD5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1.</w:t>
      </w:r>
      <w:r w:rsidR="00F810D4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90" w:rsidRPr="00B430B2">
        <w:rPr>
          <w:rFonts w:ascii="Times New Roman" w:hAnsi="Times New Roman" w:cs="Times New Roman"/>
          <w:b/>
          <w:sz w:val="24"/>
          <w:szCs w:val="24"/>
        </w:rPr>
        <w:t>Что представляет собой отс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транение работника от работы? </w:t>
      </w:r>
    </w:p>
    <w:p w:rsidR="00823490" w:rsidRPr="00003183" w:rsidRDefault="00823490" w:rsidP="00144C26">
      <w:pPr>
        <w:pStyle w:val="a3"/>
        <w:numPr>
          <w:ilvl w:val="0"/>
          <w:numId w:val="15"/>
        </w:numPr>
        <w:spacing w:after="0" w:line="240" w:lineRule="atLeast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работодателя;</w:t>
      </w:r>
    </w:p>
    <w:p w:rsidR="00823490" w:rsidRPr="00003183" w:rsidRDefault="00823490" w:rsidP="00003183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Увольнение работника по соглашению между работодателем и работником;</w:t>
      </w:r>
    </w:p>
    <w:p w:rsidR="00823490" w:rsidRPr="00003183" w:rsidRDefault="00823490" w:rsidP="00003183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Недопущение работника к работе в течение определенного периода времени;</w:t>
      </w:r>
    </w:p>
    <w:p w:rsidR="00A63C2B" w:rsidRPr="00003183" w:rsidRDefault="00823490" w:rsidP="00003183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не предусмотрена подобная форма правоотношений между работодателем и работником.</w:t>
      </w:r>
    </w:p>
    <w:p w:rsidR="0023103B" w:rsidRPr="00B430B2" w:rsidRDefault="00A63C2B" w:rsidP="0023103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2.</w:t>
      </w:r>
      <w:r w:rsidR="0023103B" w:rsidRPr="00B430B2">
        <w:rPr>
          <w:rFonts w:ascii="Times New Roman" w:hAnsi="Times New Roman" w:cs="Times New Roman"/>
          <w:b/>
          <w:sz w:val="24"/>
          <w:szCs w:val="24"/>
        </w:rPr>
        <w:t>О прекращении  срочного трудового договора</w:t>
      </w:r>
      <w:proofErr w:type="gramStart"/>
      <w:r w:rsidR="0023103B" w:rsidRPr="00B430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3103B" w:rsidRPr="00B430B2">
        <w:rPr>
          <w:rFonts w:ascii="Times New Roman" w:hAnsi="Times New Roman" w:cs="Times New Roman"/>
          <w:b/>
          <w:sz w:val="24"/>
          <w:szCs w:val="24"/>
        </w:rPr>
        <w:t xml:space="preserve"> в связи с истечением срока его действия, работн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>ик должен быть предупрежден:</w:t>
      </w:r>
    </w:p>
    <w:p w:rsidR="0023103B" w:rsidRPr="00144C26" w:rsidRDefault="0023103B" w:rsidP="0023103B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4C26">
        <w:rPr>
          <w:rFonts w:ascii="Times New Roman" w:hAnsi="Times New Roman" w:cs="Times New Roman"/>
          <w:sz w:val="24"/>
          <w:szCs w:val="24"/>
        </w:rPr>
        <w:t>Не менее чем за три рабочих дня до увольнения;</w:t>
      </w:r>
    </w:p>
    <w:p w:rsidR="0023103B" w:rsidRPr="00144C26" w:rsidRDefault="0023103B" w:rsidP="0023103B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4C26">
        <w:rPr>
          <w:rFonts w:ascii="Times New Roman" w:hAnsi="Times New Roman" w:cs="Times New Roman"/>
          <w:sz w:val="24"/>
          <w:szCs w:val="24"/>
        </w:rPr>
        <w:t>Не менее чем за три календарных дня до увольнения;</w:t>
      </w:r>
    </w:p>
    <w:p w:rsidR="0023103B" w:rsidRPr="00144C26" w:rsidRDefault="0023103B" w:rsidP="0023103B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4C26">
        <w:rPr>
          <w:rFonts w:ascii="Times New Roman" w:hAnsi="Times New Roman" w:cs="Times New Roman"/>
          <w:sz w:val="24"/>
          <w:szCs w:val="24"/>
        </w:rPr>
        <w:t>Не менее чем за пять рабочих дней до дня увольнения;</w:t>
      </w:r>
    </w:p>
    <w:p w:rsidR="00F07B97" w:rsidRPr="0023103B" w:rsidRDefault="0023103B" w:rsidP="0023103B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44C26">
        <w:rPr>
          <w:rFonts w:ascii="Times New Roman" w:hAnsi="Times New Roman" w:cs="Times New Roman"/>
          <w:sz w:val="24"/>
          <w:szCs w:val="24"/>
        </w:rPr>
        <w:t xml:space="preserve">Работника не </w:t>
      </w:r>
      <w:proofErr w:type="gramStart"/>
      <w:r w:rsidRPr="00144C26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144C26">
        <w:rPr>
          <w:rFonts w:ascii="Times New Roman" w:hAnsi="Times New Roman" w:cs="Times New Roman"/>
          <w:sz w:val="24"/>
          <w:szCs w:val="24"/>
        </w:rPr>
        <w:t xml:space="preserve"> предупреждать.</w:t>
      </w:r>
      <w:r w:rsidR="00964CC9" w:rsidRPr="0023103B">
        <w:rPr>
          <w:rFonts w:ascii="Times New Roman" w:hAnsi="Times New Roman" w:cs="Times New Roman"/>
          <w:sz w:val="24"/>
          <w:szCs w:val="24"/>
        </w:rPr>
        <w:br/>
      </w:r>
    </w:p>
    <w:p w:rsidR="00E6726F" w:rsidRPr="00B430B2" w:rsidRDefault="00A63C2B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При переводе работника на постоянную работу к другому работодателю:</w:t>
      </w:r>
    </w:p>
    <w:p w:rsidR="00A63C2B" w:rsidRPr="00003183" w:rsidRDefault="00823490" w:rsidP="00003183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В</w:t>
      </w:r>
      <w:r w:rsidR="00E6726F" w:rsidRPr="00003183">
        <w:rPr>
          <w:rFonts w:ascii="Times New Roman" w:hAnsi="Times New Roman" w:cs="Times New Roman"/>
          <w:sz w:val="24"/>
          <w:szCs w:val="24"/>
        </w:rPr>
        <w:t xml:space="preserve"> трудовой договор между работодателем и работником вносятся изменения,</w:t>
      </w:r>
      <w:r w:rsidR="00A63C2B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="00E6726F" w:rsidRPr="00003183">
        <w:rPr>
          <w:rFonts w:ascii="Times New Roman" w:hAnsi="Times New Roman" w:cs="Times New Roman"/>
          <w:sz w:val="24"/>
          <w:szCs w:val="24"/>
        </w:rPr>
        <w:t>согласно которым происходит замена работодателя</w:t>
      </w:r>
      <w:r w:rsidR="00A63C2B" w:rsidRPr="00003183">
        <w:rPr>
          <w:rFonts w:ascii="Times New Roman" w:hAnsi="Times New Roman" w:cs="Times New Roman"/>
          <w:sz w:val="24"/>
          <w:szCs w:val="24"/>
        </w:rPr>
        <w:t>;</w:t>
      </w:r>
    </w:p>
    <w:p w:rsidR="00A63C2B" w:rsidRPr="00003183" w:rsidRDefault="003646C2" w:rsidP="00003183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726F" w:rsidRPr="00003183">
        <w:rPr>
          <w:rFonts w:ascii="Times New Roman" w:hAnsi="Times New Roman" w:cs="Times New Roman"/>
          <w:sz w:val="24"/>
          <w:szCs w:val="24"/>
        </w:rPr>
        <w:t>рудовой договор по прежнему месту работы прекращается и заключается</w:t>
      </w:r>
      <w:r w:rsidR="00A63C2B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="00E6726F" w:rsidRPr="00003183">
        <w:rPr>
          <w:rFonts w:ascii="Times New Roman" w:hAnsi="Times New Roman" w:cs="Times New Roman"/>
          <w:sz w:val="24"/>
          <w:szCs w:val="24"/>
        </w:rPr>
        <w:t>трудовой договор между работником и новым работодателем</w:t>
      </w:r>
      <w:r w:rsidR="00A63C2B" w:rsidRPr="00003183">
        <w:rPr>
          <w:rFonts w:ascii="Times New Roman" w:hAnsi="Times New Roman" w:cs="Times New Roman"/>
          <w:sz w:val="24"/>
          <w:szCs w:val="24"/>
        </w:rPr>
        <w:t>;</w:t>
      </w:r>
    </w:p>
    <w:p w:rsidR="00A63C2B" w:rsidRPr="00003183" w:rsidRDefault="00823490" w:rsidP="00003183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М</w:t>
      </w:r>
      <w:r w:rsidR="00E6726F" w:rsidRPr="00003183">
        <w:rPr>
          <w:rFonts w:ascii="Times New Roman" w:hAnsi="Times New Roman" w:cs="Times New Roman"/>
          <w:sz w:val="24"/>
          <w:szCs w:val="24"/>
        </w:rPr>
        <w:t>ожет быть выбран любо</w:t>
      </w:r>
      <w:r w:rsidR="00A63C2B" w:rsidRPr="00003183">
        <w:rPr>
          <w:rFonts w:ascii="Times New Roman" w:hAnsi="Times New Roman" w:cs="Times New Roman"/>
          <w:sz w:val="24"/>
          <w:szCs w:val="24"/>
        </w:rPr>
        <w:t xml:space="preserve">й из указанных в пунктах «а»,  </w:t>
      </w:r>
      <w:r w:rsidR="00A63C2B" w:rsidRPr="000031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6726F" w:rsidRPr="00003183">
        <w:rPr>
          <w:rFonts w:ascii="Times New Roman" w:hAnsi="Times New Roman" w:cs="Times New Roman"/>
          <w:sz w:val="24"/>
          <w:szCs w:val="24"/>
        </w:rPr>
        <w:t>» вариантов</w:t>
      </w:r>
      <w:r w:rsidR="00A63C2B" w:rsidRPr="00003183">
        <w:rPr>
          <w:rFonts w:ascii="Times New Roman" w:hAnsi="Times New Roman" w:cs="Times New Roman"/>
          <w:sz w:val="24"/>
          <w:szCs w:val="24"/>
        </w:rPr>
        <w:t>;</w:t>
      </w:r>
    </w:p>
    <w:p w:rsidR="00A63C2B" w:rsidRPr="00003183" w:rsidRDefault="00144C26" w:rsidP="00003183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726F" w:rsidRPr="00003183">
        <w:rPr>
          <w:rFonts w:ascii="Times New Roman" w:hAnsi="Times New Roman" w:cs="Times New Roman"/>
          <w:sz w:val="24"/>
          <w:szCs w:val="24"/>
        </w:rPr>
        <w:t>и один из указанных вариантов ответа не является правильн</w:t>
      </w:r>
      <w:r w:rsidR="00556310" w:rsidRPr="00003183">
        <w:rPr>
          <w:rFonts w:ascii="Times New Roman" w:hAnsi="Times New Roman" w:cs="Times New Roman"/>
          <w:sz w:val="24"/>
          <w:szCs w:val="24"/>
        </w:rPr>
        <w:t>ым</w:t>
      </w:r>
      <w:r w:rsidR="00003183">
        <w:rPr>
          <w:rFonts w:ascii="Times New Roman" w:hAnsi="Times New Roman" w:cs="Times New Roman"/>
          <w:sz w:val="24"/>
          <w:szCs w:val="24"/>
        </w:rPr>
        <w:br/>
      </w:r>
    </w:p>
    <w:p w:rsidR="00823490" w:rsidRPr="00B430B2" w:rsidRDefault="00A63C2B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4.</w:t>
      </w:r>
      <w:r w:rsidR="00823490" w:rsidRPr="00B430B2">
        <w:rPr>
          <w:rFonts w:ascii="Times New Roman" w:hAnsi="Times New Roman" w:cs="Times New Roman"/>
          <w:b/>
          <w:sz w:val="24"/>
          <w:szCs w:val="24"/>
        </w:rPr>
        <w:t xml:space="preserve"> Днем прекращения трудового договора является </w:t>
      </w:r>
    </w:p>
    <w:p w:rsidR="00823490" w:rsidRPr="00003183" w:rsidRDefault="00823490" w:rsidP="00706F35">
      <w:pPr>
        <w:pStyle w:val="a3"/>
        <w:numPr>
          <w:ilvl w:val="0"/>
          <w:numId w:val="14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День выдачи трудовой книжки;</w:t>
      </w:r>
    </w:p>
    <w:p w:rsidR="00823490" w:rsidRPr="00003183" w:rsidRDefault="00823490" w:rsidP="00706F35">
      <w:pPr>
        <w:pStyle w:val="a3"/>
        <w:numPr>
          <w:ilvl w:val="0"/>
          <w:numId w:val="14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Следующий день за днем выдачи трудовой книжки;</w:t>
      </w:r>
    </w:p>
    <w:p w:rsidR="00823490" w:rsidRPr="00003183" w:rsidRDefault="00823490" w:rsidP="00706F35">
      <w:pPr>
        <w:pStyle w:val="a3"/>
        <w:numPr>
          <w:ilvl w:val="0"/>
          <w:numId w:val="14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Последний день работы;</w:t>
      </w:r>
    </w:p>
    <w:p w:rsidR="00823490" w:rsidRPr="00003183" w:rsidRDefault="00823490" w:rsidP="00706F35">
      <w:pPr>
        <w:pStyle w:val="a3"/>
        <w:numPr>
          <w:ilvl w:val="0"/>
          <w:numId w:val="14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Следующий день за последним днем работы.</w:t>
      </w:r>
      <w:r w:rsidR="00003183">
        <w:rPr>
          <w:rFonts w:ascii="Times New Roman" w:hAnsi="Times New Roman" w:cs="Times New Roman"/>
          <w:sz w:val="24"/>
          <w:szCs w:val="24"/>
        </w:rPr>
        <w:br/>
      </w:r>
    </w:p>
    <w:p w:rsidR="00E6726F" w:rsidRPr="00B430B2" w:rsidRDefault="00A63C2B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5.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 xml:space="preserve"> В каком случае работник подлежит отстранению от работы?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243" w:rsidRPr="00003183" w:rsidRDefault="004B1243" w:rsidP="00706F35">
      <w:pPr>
        <w:pStyle w:val="a3"/>
        <w:numPr>
          <w:ilvl w:val="0"/>
          <w:numId w:val="1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В</w:t>
      </w:r>
      <w:r w:rsidR="00E6726F" w:rsidRPr="00003183">
        <w:rPr>
          <w:rFonts w:ascii="Times New Roman" w:hAnsi="Times New Roman" w:cs="Times New Roman"/>
          <w:sz w:val="24"/>
          <w:szCs w:val="24"/>
        </w:rPr>
        <w:t xml:space="preserve"> случае появления на работе в состоянии алкогольного опьянения</w:t>
      </w:r>
    </w:p>
    <w:p w:rsidR="00003183" w:rsidRDefault="004B1243" w:rsidP="00706F35">
      <w:pPr>
        <w:pStyle w:val="a3"/>
        <w:numPr>
          <w:ilvl w:val="0"/>
          <w:numId w:val="17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В</w:t>
      </w:r>
      <w:r w:rsidR="00003183">
        <w:rPr>
          <w:rFonts w:ascii="Times New Roman" w:hAnsi="Times New Roman" w:cs="Times New Roman"/>
          <w:sz w:val="24"/>
          <w:szCs w:val="24"/>
        </w:rPr>
        <w:t xml:space="preserve"> случае прогула</w:t>
      </w:r>
      <w:r w:rsidR="00CC6575">
        <w:rPr>
          <w:rFonts w:ascii="Times New Roman" w:hAnsi="Times New Roman" w:cs="Times New Roman"/>
          <w:sz w:val="24"/>
          <w:szCs w:val="24"/>
        </w:rPr>
        <w:t xml:space="preserve"> </w:t>
      </w:r>
      <w:r w:rsidR="00E6726F" w:rsidRPr="00003183">
        <w:rPr>
          <w:rFonts w:ascii="Times New Roman" w:hAnsi="Times New Roman" w:cs="Times New Roman"/>
          <w:sz w:val="24"/>
          <w:szCs w:val="24"/>
        </w:rPr>
        <w:t>(отсутствия на рабоче</w:t>
      </w:r>
      <w:r w:rsidR="00003183">
        <w:rPr>
          <w:rFonts w:ascii="Times New Roman" w:hAnsi="Times New Roman" w:cs="Times New Roman"/>
          <w:sz w:val="24"/>
          <w:szCs w:val="24"/>
        </w:rPr>
        <w:t>м месте без уважительных причин</w:t>
      </w:r>
      <w:r w:rsidR="00A52555">
        <w:rPr>
          <w:rFonts w:ascii="Times New Roman" w:hAnsi="Times New Roman" w:cs="Times New Roman"/>
          <w:sz w:val="24"/>
          <w:szCs w:val="24"/>
        </w:rPr>
        <w:t>)</w:t>
      </w:r>
    </w:p>
    <w:p w:rsidR="004B1243" w:rsidRPr="00003183" w:rsidRDefault="004B1243" w:rsidP="00706F35">
      <w:pPr>
        <w:pStyle w:val="a3"/>
        <w:numPr>
          <w:ilvl w:val="0"/>
          <w:numId w:val="17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В</w:t>
      </w:r>
      <w:r w:rsidR="00E6726F" w:rsidRPr="00003183">
        <w:rPr>
          <w:rFonts w:ascii="Times New Roman" w:hAnsi="Times New Roman" w:cs="Times New Roman"/>
          <w:sz w:val="24"/>
          <w:szCs w:val="24"/>
        </w:rPr>
        <w:t xml:space="preserve"> случае участия в забастовке</w:t>
      </w:r>
    </w:p>
    <w:p w:rsidR="00E6726F" w:rsidRPr="00003183" w:rsidRDefault="004B1243" w:rsidP="00706F35">
      <w:pPr>
        <w:pStyle w:val="a3"/>
        <w:numPr>
          <w:ilvl w:val="0"/>
          <w:numId w:val="17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Р</w:t>
      </w:r>
      <w:r w:rsidR="00E6726F" w:rsidRPr="00003183">
        <w:rPr>
          <w:rFonts w:ascii="Times New Roman" w:hAnsi="Times New Roman" w:cs="Times New Roman"/>
          <w:sz w:val="24"/>
          <w:szCs w:val="24"/>
        </w:rPr>
        <w:t>аботник не может быть отстранен от работы</w:t>
      </w:r>
    </w:p>
    <w:p w:rsidR="00706F35" w:rsidRPr="00B430B2" w:rsidRDefault="00A63C2B" w:rsidP="00706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="00E6726F" w:rsidRPr="00B430B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E6726F" w:rsidRPr="00B430B2">
        <w:rPr>
          <w:rFonts w:ascii="Times New Roman" w:hAnsi="Times New Roman" w:cs="Times New Roman"/>
          <w:b/>
          <w:sz w:val="24"/>
          <w:szCs w:val="24"/>
        </w:rPr>
        <w:t xml:space="preserve"> если работник (юрисконсульт) решил расторгнуть трудовой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 с работодателем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по своей инициативе и 1 января (в понедельник)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пре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дупредил об этом работодателя в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письменной форме, какой день должен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считаться его последним рабочим днем у данного работодателя (при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отсутствии согласия работода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теля на «ускоренное» увольнение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003183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6F" w:rsidRPr="00B430B2">
        <w:rPr>
          <w:rFonts w:ascii="Times New Roman" w:hAnsi="Times New Roman" w:cs="Times New Roman"/>
          <w:b/>
          <w:sz w:val="24"/>
          <w:szCs w:val="24"/>
        </w:rPr>
        <w:t>и прочих специальных оснований)?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35" w:rsidRPr="00706F35" w:rsidRDefault="00E6726F" w:rsidP="00706F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F35">
        <w:rPr>
          <w:rFonts w:ascii="Times New Roman" w:hAnsi="Times New Roman" w:cs="Times New Roman"/>
          <w:sz w:val="24"/>
          <w:szCs w:val="24"/>
        </w:rPr>
        <w:t>12 января (следующая пятница)</w:t>
      </w:r>
    </w:p>
    <w:p w:rsidR="00706F35" w:rsidRPr="00706F35" w:rsidRDefault="00706F35" w:rsidP="00706F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 января (понедельник)</w:t>
      </w:r>
    </w:p>
    <w:p w:rsidR="00706F35" w:rsidRPr="00706F35" w:rsidRDefault="00E6726F" w:rsidP="00706F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F35">
        <w:rPr>
          <w:rFonts w:ascii="Times New Roman" w:hAnsi="Times New Roman" w:cs="Times New Roman"/>
          <w:sz w:val="24"/>
          <w:szCs w:val="24"/>
        </w:rPr>
        <w:t>21 января (понедельник)</w:t>
      </w:r>
    </w:p>
    <w:p w:rsidR="00465BB4" w:rsidRPr="00706F35" w:rsidRDefault="00E6726F" w:rsidP="00706F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F35">
        <w:rPr>
          <w:rFonts w:ascii="Times New Roman" w:hAnsi="Times New Roman" w:cs="Times New Roman"/>
          <w:sz w:val="24"/>
          <w:szCs w:val="24"/>
        </w:rPr>
        <w:t>22 января (вторник)</w:t>
      </w:r>
    </w:p>
    <w:p w:rsidR="004B1243" w:rsidRPr="00B430B2" w:rsidRDefault="00A63C2B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7.</w:t>
      </w:r>
      <w:r w:rsidR="00465BB4" w:rsidRPr="00B430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243" w:rsidRPr="00B430B2">
        <w:rPr>
          <w:rFonts w:ascii="Times New Roman" w:hAnsi="Times New Roman" w:cs="Times New Roman"/>
          <w:b/>
          <w:sz w:val="24"/>
          <w:szCs w:val="24"/>
        </w:rPr>
        <w:t>Каков максимальный срок временного перевода работника на дру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>гую работу по соглашению сторон?</w:t>
      </w:r>
    </w:p>
    <w:p w:rsidR="004B1243" w:rsidRPr="00003183" w:rsidRDefault="004B1243" w:rsidP="00003183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До 6 месяцев;</w:t>
      </w:r>
      <w:r w:rsidRPr="000031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B1243" w:rsidRPr="00003183" w:rsidRDefault="004B1243" w:rsidP="00003183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До одного года;</w:t>
      </w:r>
      <w:r w:rsidRPr="000031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B1243" w:rsidRPr="00003183" w:rsidRDefault="004B1243" w:rsidP="00003183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До полутора лет;</w:t>
      </w:r>
      <w:r w:rsidRPr="000031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65BB4" w:rsidRPr="00003183" w:rsidRDefault="004B1243" w:rsidP="00003183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Срок неограничен.</w:t>
      </w:r>
      <w:r w:rsidRPr="000031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65BB4" w:rsidRPr="00003183" w:rsidRDefault="00465BB4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03183">
        <w:rPr>
          <w:rFonts w:ascii="Times New Roman" w:hAnsi="Times New Roman" w:cs="Times New Roman"/>
          <w:b/>
          <w:sz w:val="24"/>
          <w:szCs w:val="24"/>
        </w:rPr>
        <w:lastRenderedPageBreak/>
        <w:t>2. Выберите несколько правильных ответов.</w:t>
      </w:r>
    </w:p>
    <w:p w:rsidR="00465BB4" w:rsidRPr="00B430B2" w:rsidRDefault="00465BB4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8.  Основаниями прекращения трудового договора являются:</w:t>
      </w:r>
      <w:r w:rsidR="00556310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83" w:rsidRDefault="00465BB4" w:rsidP="00003183">
      <w:pPr>
        <w:pStyle w:val="a3"/>
        <w:numPr>
          <w:ilvl w:val="0"/>
          <w:numId w:val="1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Перевод работника по его просьбе</w:t>
      </w:r>
      <w:r w:rsidR="00D229AE">
        <w:rPr>
          <w:rFonts w:ascii="Times New Roman" w:hAnsi="Times New Roman" w:cs="Times New Roman"/>
          <w:sz w:val="24"/>
          <w:szCs w:val="24"/>
        </w:rPr>
        <w:t xml:space="preserve"> к другому работодателю</w:t>
      </w:r>
      <w:r w:rsidRPr="00003183">
        <w:rPr>
          <w:rFonts w:ascii="Times New Roman" w:hAnsi="Times New Roman" w:cs="Times New Roman"/>
          <w:sz w:val="24"/>
          <w:szCs w:val="24"/>
        </w:rPr>
        <w:t>;</w:t>
      </w:r>
    </w:p>
    <w:p w:rsidR="00465BB4" w:rsidRPr="00003183" w:rsidRDefault="00465BB4" w:rsidP="00003183">
      <w:pPr>
        <w:pStyle w:val="a3"/>
        <w:numPr>
          <w:ilvl w:val="0"/>
          <w:numId w:val="1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Соглашение сторон;</w:t>
      </w:r>
    </w:p>
    <w:p w:rsidR="00465BB4" w:rsidRPr="00003183" w:rsidRDefault="00465BB4" w:rsidP="00003183">
      <w:pPr>
        <w:pStyle w:val="a3"/>
        <w:numPr>
          <w:ilvl w:val="0"/>
          <w:numId w:val="1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работодателя;</w:t>
      </w:r>
    </w:p>
    <w:p w:rsidR="00465BB4" w:rsidRPr="00003183" w:rsidRDefault="00556310" w:rsidP="00003183">
      <w:pPr>
        <w:pStyle w:val="a3"/>
        <w:numPr>
          <w:ilvl w:val="0"/>
          <w:numId w:val="1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Отказ работника от перевода на работу в другую местность вместе с работодателем.</w:t>
      </w:r>
    </w:p>
    <w:p w:rsidR="00823490" w:rsidRPr="00B430B2" w:rsidRDefault="00823490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 xml:space="preserve">9. Трудовой </w:t>
      </w:r>
      <w:proofErr w:type="gramStart"/>
      <w:r w:rsidRPr="00B430B2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Pr="00B430B2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работодателем в случаях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3490" w:rsidRPr="00003183" w:rsidRDefault="00823490" w:rsidP="00003183">
      <w:pPr>
        <w:pStyle w:val="a3"/>
        <w:numPr>
          <w:ilvl w:val="0"/>
          <w:numId w:val="13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Ликвидации организации, либо прекращение деятельности ИП;</w:t>
      </w:r>
    </w:p>
    <w:p w:rsidR="00823490" w:rsidRPr="00003183" w:rsidRDefault="00823490" w:rsidP="00003183">
      <w:pPr>
        <w:pStyle w:val="a3"/>
        <w:numPr>
          <w:ilvl w:val="0"/>
          <w:numId w:val="13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Однократного грубого нарушения работником трудовых обязанностей;</w:t>
      </w:r>
    </w:p>
    <w:p w:rsidR="00823490" w:rsidRPr="00003183" w:rsidRDefault="00823490" w:rsidP="00003183">
      <w:pPr>
        <w:pStyle w:val="a3"/>
        <w:numPr>
          <w:ilvl w:val="0"/>
          <w:numId w:val="13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По личной неприязни к работнику;</w:t>
      </w:r>
    </w:p>
    <w:p w:rsidR="00EA49B9" w:rsidRPr="00D229AE" w:rsidRDefault="00823490" w:rsidP="00D229AE">
      <w:pPr>
        <w:pStyle w:val="a3"/>
        <w:numPr>
          <w:ilvl w:val="0"/>
          <w:numId w:val="13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Совершения по месту работы хищения чужого имущества</w:t>
      </w:r>
      <w:r w:rsidR="00D229AE">
        <w:rPr>
          <w:rFonts w:ascii="Times New Roman" w:hAnsi="Times New Roman" w:cs="Times New Roman"/>
          <w:sz w:val="24"/>
          <w:szCs w:val="24"/>
        </w:rPr>
        <w:t xml:space="preserve">. </w:t>
      </w:r>
      <w:r w:rsidR="00D229AE" w:rsidRPr="00D2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B4" w:rsidRPr="00B430B2" w:rsidRDefault="00D229AE" w:rsidP="000031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10</w:t>
      </w:r>
      <w:r w:rsidR="004B1243" w:rsidRPr="00B430B2">
        <w:rPr>
          <w:rFonts w:ascii="Times New Roman" w:hAnsi="Times New Roman" w:cs="Times New Roman"/>
          <w:b/>
          <w:sz w:val="24"/>
          <w:szCs w:val="24"/>
        </w:rPr>
        <w:t>.</w:t>
      </w:r>
      <w:r w:rsidR="00311AD9" w:rsidRPr="00B430B2">
        <w:rPr>
          <w:rFonts w:ascii="Times New Roman" w:hAnsi="Times New Roman" w:cs="Times New Roman"/>
          <w:b/>
          <w:sz w:val="24"/>
          <w:szCs w:val="24"/>
        </w:rPr>
        <w:t xml:space="preserve"> Не являются основаниями для расторжения труд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ового договора с работниками: </w:t>
      </w:r>
    </w:p>
    <w:p w:rsidR="00311AD9" w:rsidRPr="00EA49B9" w:rsidRDefault="00311AD9" w:rsidP="00311AD9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Смена собственника имущества организации;</w:t>
      </w:r>
    </w:p>
    <w:p w:rsidR="00311AD9" w:rsidRPr="00EA49B9" w:rsidRDefault="00311AD9" w:rsidP="00311AD9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Изменение подведомственности организации или ее реорганизация;</w:t>
      </w:r>
    </w:p>
    <w:p w:rsidR="00311AD9" w:rsidRPr="00EA49B9" w:rsidRDefault="00311AD9" w:rsidP="00311AD9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Отказ работника от продолжения работы, в связи со сменой собственника имущества организации;</w:t>
      </w:r>
    </w:p>
    <w:p w:rsidR="00311AD9" w:rsidRPr="00EA49B9" w:rsidRDefault="00311AD9" w:rsidP="00311AD9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Отказ работника от перевода на работу в другую местность вместе с работодателем. </w:t>
      </w:r>
    </w:p>
    <w:p w:rsidR="009D332A" w:rsidRPr="00B430B2" w:rsidRDefault="00D229AE" w:rsidP="00964C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11.</w:t>
      </w:r>
      <w:r w:rsidR="001B3955" w:rsidRPr="00B430B2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proofErr w:type="gramStart"/>
      <w:r w:rsidR="001B3955" w:rsidRPr="00B430B2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="001B3955" w:rsidRPr="00B430B2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в случае однократного грубого нарушения раб</w:t>
      </w:r>
      <w:r w:rsidR="009D332A" w:rsidRPr="00B430B2">
        <w:rPr>
          <w:rFonts w:ascii="Times New Roman" w:hAnsi="Times New Roman" w:cs="Times New Roman"/>
          <w:b/>
          <w:sz w:val="24"/>
          <w:szCs w:val="24"/>
        </w:rPr>
        <w:t>отником трудовых обязанностей</w:t>
      </w:r>
      <w:r w:rsidR="003878F5" w:rsidRPr="00B430B2">
        <w:rPr>
          <w:rFonts w:ascii="Times New Roman" w:hAnsi="Times New Roman" w:cs="Times New Roman"/>
          <w:b/>
          <w:sz w:val="24"/>
          <w:szCs w:val="24"/>
        </w:rPr>
        <w:t xml:space="preserve"> при: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32A" w:rsidRDefault="009D332A" w:rsidP="009D332A">
      <w:pPr>
        <w:pStyle w:val="a3"/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D332A">
        <w:rPr>
          <w:rFonts w:ascii="Times New Roman" w:hAnsi="Times New Roman" w:cs="Times New Roman"/>
          <w:sz w:val="24"/>
          <w:szCs w:val="24"/>
        </w:rPr>
        <w:t>Разглашени</w:t>
      </w:r>
      <w:r w:rsidR="003878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332A">
        <w:rPr>
          <w:rFonts w:ascii="Times New Roman" w:hAnsi="Times New Roman" w:cs="Times New Roman"/>
          <w:sz w:val="24"/>
          <w:szCs w:val="24"/>
        </w:rPr>
        <w:t xml:space="preserve">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32A" w:rsidRDefault="003878F5" w:rsidP="009D332A">
      <w:pPr>
        <w:pStyle w:val="a3"/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="009D332A">
        <w:rPr>
          <w:rFonts w:ascii="Times New Roman" w:hAnsi="Times New Roman" w:cs="Times New Roman"/>
          <w:sz w:val="24"/>
          <w:szCs w:val="24"/>
        </w:rPr>
        <w:t xml:space="preserve"> по месту работы хищения чужого имущества;</w:t>
      </w:r>
    </w:p>
    <w:p w:rsidR="009D332A" w:rsidRDefault="003878F5" w:rsidP="009D332A">
      <w:pPr>
        <w:pStyle w:val="a3"/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работника в несоответствующей рабо</w:t>
      </w:r>
      <w:r w:rsidR="007948D0">
        <w:rPr>
          <w:rFonts w:ascii="Times New Roman" w:hAnsi="Times New Roman" w:cs="Times New Roman"/>
          <w:sz w:val="24"/>
          <w:szCs w:val="24"/>
        </w:rPr>
        <w:t>чей</w:t>
      </w:r>
      <w:r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8E707A" w:rsidRPr="008E707A" w:rsidRDefault="008E707A" w:rsidP="00964CC9">
      <w:pPr>
        <w:pStyle w:val="a3"/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E707A">
        <w:rPr>
          <w:rFonts w:ascii="Times New Roman" w:hAnsi="Times New Roman" w:cs="Times New Roman"/>
          <w:sz w:val="24"/>
          <w:szCs w:val="24"/>
        </w:rPr>
        <w:t>Появление работник</w:t>
      </w:r>
      <w:r>
        <w:rPr>
          <w:rFonts w:ascii="Times New Roman" w:hAnsi="Times New Roman" w:cs="Times New Roman"/>
          <w:sz w:val="24"/>
          <w:szCs w:val="24"/>
        </w:rPr>
        <w:t>а на работе в состоянии наркотического опьянения.</w:t>
      </w:r>
    </w:p>
    <w:p w:rsidR="004B1243" w:rsidRPr="00B430B2" w:rsidRDefault="003878F5" w:rsidP="008E70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53943" w:rsidRPr="00B430B2">
        <w:rPr>
          <w:rFonts w:ascii="Times New Roman" w:hAnsi="Times New Roman" w:cs="Times New Roman"/>
          <w:b/>
          <w:sz w:val="24"/>
          <w:szCs w:val="24"/>
        </w:rPr>
        <w:t>Увольнение работника по инициативе работодателя не допускается в период: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943" w:rsidRPr="00F53943" w:rsidRDefault="00F53943" w:rsidP="00F53943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нахождения работника под стражей по решения суда;</w:t>
      </w:r>
    </w:p>
    <w:p w:rsidR="00F53943" w:rsidRDefault="00F53943" w:rsidP="00F53943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временной нетрудоспособности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943" w:rsidRDefault="00F53943" w:rsidP="00F53943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</w:t>
      </w:r>
      <w:r w:rsidR="008E707A">
        <w:rPr>
          <w:rFonts w:ascii="Times New Roman" w:hAnsi="Times New Roman" w:cs="Times New Roman"/>
          <w:sz w:val="24"/>
          <w:szCs w:val="24"/>
        </w:rPr>
        <w:t xml:space="preserve"> пребывания работника в отпуске;</w:t>
      </w:r>
    </w:p>
    <w:p w:rsidR="00F53943" w:rsidRDefault="008E707A" w:rsidP="00F53943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командировки работника.</w:t>
      </w:r>
    </w:p>
    <w:p w:rsidR="006866A2" w:rsidRPr="006866A2" w:rsidRDefault="006866A2" w:rsidP="006866A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11C6" w:rsidRPr="00B430B2" w:rsidRDefault="002618AA" w:rsidP="00D711C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13.</w:t>
      </w:r>
      <w:r w:rsidR="001E535E" w:rsidRPr="00B4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C6" w:rsidRPr="00B430B2">
        <w:rPr>
          <w:rFonts w:ascii="Times New Roman" w:hAnsi="Times New Roman" w:cs="Times New Roman"/>
          <w:b/>
          <w:sz w:val="24"/>
          <w:szCs w:val="24"/>
        </w:rPr>
        <w:t>С учетом мотивированного мнения выборного органа первичной профсоюзной организации производится увольнение работников, являющихся членами профсоюза, по основаниям:</w:t>
      </w:r>
    </w:p>
    <w:p w:rsidR="00D711C6" w:rsidRPr="00D711C6" w:rsidRDefault="00D711C6" w:rsidP="00D711C6">
      <w:pPr>
        <w:pStyle w:val="a3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D711C6" w:rsidRDefault="00D711C6" w:rsidP="00D711C6">
      <w:pPr>
        <w:pStyle w:val="a3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Сокращение численности или штата работников организации, 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1C6" w:rsidRPr="00D711C6" w:rsidRDefault="00D711C6" w:rsidP="00D711C6">
      <w:pPr>
        <w:pStyle w:val="a3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работника занимаемой должности, вследствие недостаточной квалификации, подтвержденной результатами аттестации;</w:t>
      </w:r>
    </w:p>
    <w:p w:rsidR="006866A2" w:rsidRPr="00D711C6" w:rsidRDefault="00D711C6" w:rsidP="007948D0">
      <w:pPr>
        <w:pStyle w:val="a3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организации.</w:t>
      </w:r>
    </w:p>
    <w:p w:rsidR="007948D0" w:rsidRPr="006866A2" w:rsidRDefault="007948D0" w:rsidP="00794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43" w:rsidRPr="00003183" w:rsidRDefault="006866A2" w:rsidP="006866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3.</w:t>
      </w:r>
      <w:r w:rsidR="004B1243" w:rsidRPr="00B430B2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4B1243" w:rsidRPr="00003183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:rsidR="003A20F0" w:rsidRPr="00B430B2" w:rsidRDefault="004B1243" w:rsidP="003A20F0">
      <w:pPr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14.</w:t>
      </w:r>
      <w:r w:rsidR="00CC5BEA" w:rsidRPr="00B430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0F0" w:rsidRPr="00B430B2">
        <w:rPr>
          <w:rFonts w:ascii="Times New Roman" w:hAnsi="Times New Roman" w:cs="Times New Roman"/>
          <w:b/>
          <w:sz w:val="24"/>
          <w:szCs w:val="24"/>
        </w:rPr>
        <w:t xml:space="preserve">Соглашение об изменении определенных сторонами условий трудового договора заключается </w:t>
      </w:r>
      <w:r w:rsidR="003A20F0" w:rsidRPr="00B430B2">
        <w:rPr>
          <w:rFonts w:ascii="Times New Roman" w:hAnsi="Times New Roman" w:cs="Times New Roman"/>
          <w:b/>
          <w:sz w:val="24"/>
          <w:szCs w:val="24"/>
        </w:rPr>
        <w:softHyphen/>
      </w:r>
      <w:r w:rsidR="003A20F0" w:rsidRPr="00B430B2"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A3F44" w:rsidRPr="00B430B2" w:rsidRDefault="00CC5BEA" w:rsidP="003A20F0">
      <w:pPr>
        <w:rPr>
          <w:rFonts w:ascii="Times New Roman" w:hAnsi="Times New Roman" w:cs="Times New Roman"/>
          <w:b/>
          <w:sz w:val="24"/>
          <w:szCs w:val="24"/>
        </w:rPr>
      </w:pPr>
      <w:r w:rsidRPr="00B430B2">
        <w:rPr>
          <w:rFonts w:ascii="Times New Roman" w:hAnsi="Times New Roman" w:cs="Times New Roman"/>
          <w:b/>
          <w:sz w:val="24"/>
          <w:szCs w:val="24"/>
        </w:rPr>
        <w:t>15.</w:t>
      </w:r>
      <w:r w:rsidR="003A20F0" w:rsidRPr="00B430B2">
        <w:rPr>
          <w:rFonts w:ascii="Times New Roman" w:hAnsi="Times New Roman" w:cs="Times New Roman"/>
          <w:b/>
          <w:sz w:val="24"/>
          <w:szCs w:val="24"/>
        </w:rPr>
        <w:t>В период отстранения от работы (недопущения к работе) заработная плата работнику __________________, за исключением случаев, предусмотренных ТКРФ ил</w:t>
      </w:r>
      <w:r w:rsidR="00144C26" w:rsidRPr="00B430B2">
        <w:rPr>
          <w:rFonts w:ascii="Times New Roman" w:hAnsi="Times New Roman" w:cs="Times New Roman"/>
          <w:b/>
          <w:sz w:val="24"/>
          <w:szCs w:val="24"/>
        </w:rPr>
        <w:t>и иными Федеральными законами.</w:t>
      </w:r>
    </w:p>
    <w:sectPr w:rsidR="00AA3F44" w:rsidRPr="00B430B2" w:rsidSect="0001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AE" w:rsidRDefault="00DE1EAE" w:rsidP="00AA3F44">
      <w:pPr>
        <w:spacing w:after="0" w:line="240" w:lineRule="auto"/>
      </w:pPr>
      <w:r>
        <w:separator/>
      </w:r>
    </w:p>
  </w:endnote>
  <w:endnote w:type="continuationSeparator" w:id="0">
    <w:p w:rsidR="00DE1EAE" w:rsidRDefault="00DE1EAE" w:rsidP="00A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AE" w:rsidRDefault="00DE1EAE" w:rsidP="00AA3F44">
      <w:pPr>
        <w:spacing w:after="0" w:line="240" w:lineRule="auto"/>
      </w:pPr>
      <w:r>
        <w:separator/>
      </w:r>
    </w:p>
  </w:footnote>
  <w:footnote w:type="continuationSeparator" w:id="0">
    <w:p w:rsidR="00DE1EAE" w:rsidRDefault="00DE1EAE" w:rsidP="00A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FC2"/>
    <w:multiLevelType w:val="hybridMultilevel"/>
    <w:tmpl w:val="D24EA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7BC"/>
    <w:multiLevelType w:val="hybridMultilevel"/>
    <w:tmpl w:val="FE549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BF7"/>
    <w:multiLevelType w:val="hybridMultilevel"/>
    <w:tmpl w:val="0CF45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B8E"/>
    <w:multiLevelType w:val="hybridMultilevel"/>
    <w:tmpl w:val="244E3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5BA"/>
    <w:multiLevelType w:val="hybridMultilevel"/>
    <w:tmpl w:val="B58A0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3EFF"/>
    <w:multiLevelType w:val="hybridMultilevel"/>
    <w:tmpl w:val="177EB75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864DCD"/>
    <w:multiLevelType w:val="hybridMultilevel"/>
    <w:tmpl w:val="D93C6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5C62"/>
    <w:multiLevelType w:val="hybridMultilevel"/>
    <w:tmpl w:val="E0781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4840"/>
    <w:multiLevelType w:val="hybridMultilevel"/>
    <w:tmpl w:val="EF3A13D4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1B5E00"/>
    <w:multiLevelType w:val="hybridMultilevel"/>
    <w:tmpl w:val="D34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1DF0"/>
    <w:multiLevelType w:val="hybridMultilevel"/>
    <w:tmpl w:val="75F4ADE2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36E04ED"/>
    <w:multiLevelType w:val="hybridMultilevel"/>
    <w:tmpl w:val="74766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C0AB7"/>
    <w:multiLevelType w:val="hybridMultilevel"/>
    <w:tmpl w:val="634CB78E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56B6416"/>
    <w:multiLevelType w:val="hybridMultilevel"/>
    <w:tmpl w:val="0CF45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16035"/>
    <w:multiLevelType w:val="hybridMultilevel"/>
    <w:tmpl w:val="31120A76"/>
    <w:lvl w:ilvl="0" w:tplc="BC1891B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C01A6"/>
    <w:multiLevelType w:val="hybridMultilevel"/>
    <w:tmpl w:val="B45EF222"/>
    <w:lvl w:ilvl="0" w:tplc="6304EE0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D72B9"/>
    <w:multiLevelType w:val="hybridMultilevel"/>
    <w:tmpl w:val="091A6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F621D"/>
    <w:multiLevelType w:val="hybridMultilevel"/>
    <w:tmpl w:val="461067F4"/>
    <w:lvl w:ilvl="0" w:tplc="3BD48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41D5"/>
    <w:multiLevelType w:val="hybridMultilevel"/>
    <w:tmpl w:val="91004B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924"/>
    <w:multiLevelType w:val="hybridMultilevel"/>
    <w:tmpl w:val="8076A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7149F"/>
    <w:multiLevelType w:val="hybridMultilevel"/>
    <w:tmpl w:val="A0E62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977FB"/>
    <w:multiLevelType w:val="hybridMultilevel"/>
    <w:tmpl w:val="4EC07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3DE5"/>
    <w:multiLevelType w:val="hybridMultilevel"/>
    <w:tmpl w:val="18DCFDAC"/>
    <w:lvl w:ilvl="0" w:tplc="C4B2710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83B83"/>
    <w:multiLevelType w:val="hybridMultilevel"/>
    <w:tmpl w:val="C51C7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45FF4"/>
    <w:multiLevelType w:val="hybridMultilevel"/>
    <w:tmpl w:val="1654F4BA"/>
    <w:lvl w:ilvl="0" w:tplc="17A8DE2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E439C"/>
    <w:multiLevelType w:val="hybridMultilevel"/>
    <w:tmpl w:val="D1A41210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FE91388"/>
    <w:multiLevelType w:val="hybridMultilevel"/>
    <w:tmpl w:val="FE4410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C1850"/>
    <w:multiLevelType w:val="hybridMultilevel"/>
    <w:tmpl w:val="DE201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6648C"/>
    <w:multiLevelType w:val="hybridMultilevel"/>
    <w:tmpl w:val="1FAC9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24"/>
  </w:num>
  <w:num w:numId="5">
    <w:abstractNumId w:val="14"/>
  </w:num>
  <w:num w:numId="6">
    <w:abstractNumId w:val="17"/>
  </w:num>
  <w:num w:numId="7">
    <w:abstractNumId w:val="22"/>
  </w:num>
  <w:num w:numId="8">
    <w:abstractNumId w:val="12"/>
  </w:num>
  <w:num w:numId="9">
    <w:abstractNumId w:val="10"/>
  </w:num>
  <w:num w:numId="10">
    <w:abstractNumId w:val="8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11"/>
  </w:num>
  <w:num w:numId="16">
    <w:abstractNumId w:val="16"/>
  </w:num>
  <w:num w:numId="17">
    <w:abstractNumId w:val="3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20"/>
  </w:num>
  <w:num w:numId="23">
    <w:abstractNumId w:val="27"/>
  </w:num>
  <w:num w:numId="24">
    <w:abstractNumId w:val="1"/>
  </w:num>
  <w:num w:numId="25">
    <w:abstractNumId w:val="23"/>
  </w:num>
  <w:num w:numId="26">
    <w:abstractNumId w:val="0"/>
  </w:num>
  <w:num w:numId="27">
    <w:abstractNumId w:val="6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B7"/>
    <w:rsid w:val="00003183"/>
    <w:rsid w:val="00014942"/>
    <w:rsid w:val="00144C26"/>
    <w:rsid w:val="001B3955"/>
    <w:rsid w:val="001E535E"/>
    <w:rsid w:val="0023103B"/>
    <w:rsid w:val="002618AA"/>
    <w:rsid w:val="0030016A"/>
    <w:rsid w:val="00311AD9"/>
    <w:rsid w:val="003646C2"/>
    <w:rsid w:val="003878F5"/>
    <w:rsid w:val="003A20F0"/>
    <w:rsid w:val="00465BB4"/>
    <w:rsid w:val="004B1243"/>
    <w:rsid w:val="004B4E32"/>
    <w:rsid w:val="005132CD"/>
    <w:rsid w:val="00556310"/>
    <w:rsid w:val="006866A2"/>
    <w:rsid w:val="006A59B7"/>
    <w:rsid w:val="00706F35"/>
    <w:rsid w:val="0075203C"/>
    <w:rsid w:val="007948D0"/>
    <w:rsid w:val="00823490"/>
    <w:rsid w:val="008E707A"/>
    <w:rsid w:val="00964CC9"/>
    <w:rsid w:val="009955D1"/>
    <w:rsid w:val="009B1CD5"/>
    <w:rsid w:val="009D332A"/>
    <w:rsid w:val="00A40974"/>
    <w:rsid w:val="00A52555"/>
    <w:rsid w:val="00A63C2B"/>
    <w:rsid w:val="00AA3F44"/>
    <w:rsid w:val="00AF745F"/>
    <w:rsid w:val="00B051A7"/>
    <w:rsid w:val="00B15DCE"/>
    <w:rsid w:val="00B27F7F"/>
    <w:rsid w:val="00B430B2"/>
    <w:rsid w:val="00CC5BEA"/>
    <w:rsid w:val="00CC6575"/>
    <w:rsid w:val="00D229AE"/>
    <w:rsid w:val="00D711C6"/>
    <w:rsid w:val="00DE1EAE"/>
    <w:rsid w:val="00E6726F"/>
    <w:rsid w:val="00EA49B9"/>
    <w:rsid w:val="00F07B97"/>
    <w:rsid w:val="00F53943"/>
    <w:rsid w:val="00F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97"/>
    <w:pPr>
      <w:ind w:left="720"/>
      <w:contextualSpacing/>
    </w:pPr>
  </w:style>
  <w:style w:type="character" w:customStyle="1" w:styleId="apple-converted-space">
    <w:name w:val="apple-converted-space"/>
    <w:basedOn w:val="a0"/>
    <w:rsid w:val="00E6726F"/>
  </w:style>
  <w:style w:type="paragraph" w:styleId="a4">
    <w:name w:val="header"/>
    <w:basedOn w:val="a"/>
    <w:link w:val="a5"/>
    <w:uiPriority w:val="99"/>
    <w:unhideWhenUsed/>
    <w:rsid w:val="00AA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44"/>
  </w:style>
  <w:style w:type="paragraph" w:styleId="a6">
    <w:name w:val="footer"/>
    <w:basedOn w:val="a"/>
    <w:link w:val="a7"/>
    <w:uiPriority w:val="99"/>
    <w:unhideWhenUsed/>
    <w:rsid w:val="00AA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97"/>
    <w:pPr>
      <w:ind w:left="720"/>
      <w:contextualSpacing/>
    </w:pPr>
  </w:style>
  <w:style w:type="character" w:customStyle="1" w:styleId="apple-converted-space">
    <w:name w:val="apple-converted-space"/>
    <w:basedOn w:val="a0"/>
    <w:rsid w:val="00E6726F"/>
  </w:style>
  <w:style w:type="paragraph" w:styleId="a4">
    <w:name w:val="header"/>
    <w:basedOn w:val="a"/>
    <w:link w:val="a5"/>
    <w:uiPriority w:val="99"/>
    <w:unhideWhenUsed/>
    <w:rsid w:val="00AA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44"/>
  </w:style>
  <w:style w:type="paragraph" w:styleId="a6">
    <w:name w:val="footer"/>
    <w:basedOn w:val="a"/>
    <w:link w:val="a7"/>
    <w:uiPriority w:val="99"/>
    <w:unhideWhenUsed/>
    <w:rsid w:val="00AA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C.И. Султанов</dc:creator>
  <cp:lastModifiedBy>Гoсть</cp:lastModifiedBy>
  <cp:revision>5</cp:revision>
  <dcterms:created xsi:type="dcterms:W3CDTF">2016-10-10T18:59:00Z</dcterms:created>
  <dcterms:modified xsi:type="dcterms:W3CDTF">2016-10-11T11:37:00Z</dcterms:modified>
</cp:coreProperties>
</file>